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bookmarkStart w:id="0" w:name="_GoBack"/>
            <w:r>
              <w:rPr>
                <w:rFonts w:hint="eastAsia" w:ascii="方正小标宋简体" w:eastAsia="方正小标宋简体"/>
                <w:sz w:val="36"/>
                <w:szCs w:val="36"/>
                <w:highlight w:val="none"/>
                <w:lang w:val="en-US" w:eastAsia="zh-CN"/>
              </w:rPr>
              <w:t>绿色化工和氢能产业园基础设施建设-专用车辆停车场建设项目勘察设计</w:t>
            </w: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21</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绿色化工和氢能产业园基础设施建设-专用车辆停车场建设项目勘察设计</w:t>
            </w:r>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default" w:ascii="宋体" w:hAnsi="宋体" w:cs="仿宋"/>
                <w:sz w:val="24"/>
                <w:szCs w:val="24"/>
                <w:highlight w:val="none"/>
                <w:lang w:val="en-US" w:eastAsia="zh-CN"/>
              </w:rPr>
              <w:t>建设单位为“茂名滨海新城综合服务有限公司”。拟新建专用车辆停车位，并同步配套建设现场办公室、管理区、候检区、检维修公辅区，以及消防、应急、洗车、监控等附属设施。这些设施将进一步完善园区及周边石化产业物流运输的车辆管理和停放等基础配套设施，有效解决当前车辆“停车难、管理难”的实际问题</w:t>
            </w:r>
            <w:r>
              <w:rPr>
                <w:rFonts w:hint="eastAsia" w:ascii="宋体" w:hAnsi="宋体" w:cs="仿宋"/>
                <w:sz w:val="24"/>
                <w:szCs w:val="24"/>
                <w:highlight w:val="none"/>
                <w:lang w:val="en-US" w:eastAsia="zh-CN"/>
              </w:rPr>
              <w:t>。暂按投审中心审定的勘察设计费147.57万元计算（最终以实际为准）。</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暂定招标</w:t>
            </w: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18805</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采用采用下浮率报价（保留小数点后两位）,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val="en-US" w:eastAsia="zh-CN"/>
              </w:rPr>
              <w:t>绿色化工和氢能产业园基础设施建设-专用车辆停车场建设项目勘察设计</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bookmarkEnd w:id="0"/>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3BFDCD5">
      <w:pPr>
        <w:keepNext w:val="0"/>
        <w:keepLines w:val="0"/>
        <w:pageBreakBefore w:val="0"/>
        <w:widowControl w:val="0"/>
        <w:kinsoku/>
        <w:wordWrap/>
        <w:overflowPunct/>
        <w:topLinePunct w:val="0"/>
        <w:autoSpaceDE/>
        <w:autoSpaceDN/>
        <w:bidi w:val="0"/>
        <w:adjustRightInd/>
        <w:snapToGrid/>
        <w:spacing w:line="20" w:lineRule="exact"/>
        <w:textAlignment w:val="auto"/>
        <w:sectPr>
          <w:pgSz w:w="11906" w:h="16838"/>
          <w:pgMar w:top="567" w:right="1800" w:bottom="567" w:left="1800" w:header="851" w:footer="992" w:gutter="0"/>
          <w:cols w:space="720" w:num="1"/>
          <w:docGrid w:type="lines" w:linePitch="312" w:charSpace="0"/>
        </w:sectPr>
      </w:pPr>
    </w:p>
    <w:p w14:paraId="5867E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b/>
          <w:bCs/>
          <w:sz w:val="52"/>
          <w:szCs w:val="52"/>
          <w:lang w:val="en-US" w:eastAsia="zh-CN"/>
        </w:rPr>
        <w:t>报名资料清单：</w:t>
      </w:r>
    </w:p>
    <w:p w14:paraId="07C7EF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36"/>
          <w:szCs w:val="36"/>
          <w:lang w:val="en-US" w:eastAsia="zh-CN"/>
        </w:rPr>
      </w:pPr>
      <w:r>
        <w:rPr>
          <w:rFonts w:hint="eastAsia"/>
          <w:sz w:val="36"/>
          <w:szCs w:val="36"/>
          <w:lang w:val="en-US" w:eastAsia="zh-CN"/>
        </w:rPr>
        <w:t>1.营业执照；</w:t>
      </w:r>
    </w:p>
    <w:p w14:paraId="6A2B363C">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36"/>
          <w:szCs w:val="36"/>
          <w:lang w:val="en-US" w:eastAsia="zh-CN"/>
        </w:rPr>
      </w:pPr>
      <w:r>
        <w:rPr>
          <w:rFonts w:hint="eastAsia"/>
          <w:sz w:val="36"/>
          <w:szCs w:val="36"/>
          <w:lang w:val="en-US" w:eastAsia="zh-CN"/>
        </w:rPr>
        <w:t>符合《工程建设项目招标代理机构管理暂行办法》的相关规定（按此文件要求提供相关截图等）；</w:t>
      </w:r>
    </w:p>
    <w:p w14:paraId="16C6DADD">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36"/>
          <w:szCs w:val="36"/>
          <w:lang w:val="en-US" w:eastAsia="zh-CN"/>
        </w:rPr>
      </w:pPr>
      <w:r>
        <w:rPr>
          <w:rFonts w:hint="eastAsia"/>
          <w:sz w:val="36"/>
          <w:szCs w:val="36"/>
          <w:lang w:val="en-US" w:eastAsia="zh-CN"/>
        </w:rPr>
        <w:t>报名表；</w:t>
      </w:r>
    </w:p>
    <w:p w14:paraId="6020B3B2">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sz w:val="36"/>
          <w:szCs w:val="36"/>
          <w:lang w:val="en-US" w:eastAsia="zh-CN"/>
        </w:rPr>
      </w:pPr>
      <w:r>
        <w:rPr>
          <w:rFonts w:hint="eastAsia"/>
          <w:sz w:val="36"/>
          <w:szCs w:val="36"/>
          <w:lang w:val="en-US" w:eastAsia="zh-CN"/>
        </w:rPr>
        <w:t>按评分表提供相关资料；</w:t>
      </w:r>
      <w:r>
        <w:rPr>
          <w:rFonts w:hint="eastAsia"/>
          <w:sz w:val="36"/>
          <w:szCs w:val="36"/>
          <w:lang w:val="en-US" w:eastAsia="zh-CN"/>
        </w:rPr>
        <w:br w:type="textWrapping"/>
      </w:r>
      <w:r>
        <w:rPr>
          <w:rFonts w:hint="eastAsia"/>
          <w:sz w:val="36"/>
          <w:szCs w:val="36"/>
          <w:lang w:val="en-US" w:eastAsia="zh-CN"/>
        </w:rPr>
        <w:t>5.其他需要提供的资料等。</w:t>
      </w:r>
    </w:p>
    <w:p w14:paraId="0C8EE28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36"/>
          <w:szCs w:val="36"/>
          <w:lang w:val="en-US" w:eastAsia="zh-CN"/>
        </w:rPr>
      </w:pPr>
    </w:p>
    <w:p w14:paraId="37719C4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36"/>
          <w:szCs w:val="36"/>
          <w:lang w:val="en-US" w:eastAsia="zh-CN"/>
        </w:rPr>
      </w:pPr>
      <w:r>
        <w:rPr>
          <w:rFonts w:hint="eastAsia"/>
          <w:sz w:val="36"/>
          <w:szCs w:val="36"/>
          <w:lang w:val="en-US" w:eastAsia="zh-CN"/>
        </w:rPr>
        <w:t>格式自拟</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3DE6C"/>
    <w:multiLevelType w:val="singleLevel"/>
    <w:tmpl w:val="D393DE6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14F7964"/>
    <w:rsid w:val="041871BE"/>
    <w:rsid w:val="10620F29"/>
    <w:rsid w:val="11515ABE"/>
    <w:rsid w:val="12425481"/>
    <w:rsid w:val="12EB76F5"/>
    <w:rsid w:val="13080856"/>
    <w:rsid w:val="15FE7012"/>
    <w:rsid w:val="17125CEF"/>
    <w:rsid w:val="17623156"/>
    <w:rsid w:val="17CB6EEE"/>
    <w:rsid w:val="189217DB"/>
    <w:rsid w:val="1C36099E"/>
    <w:rsid w:val="1C3F3D8C"/>
    <w:rsid w:val="1D8C459C"/>
    <w:rsid w:val="1D905BC0"/>
    <w:rsid w:val="1E8C6387"/>
    <w:rsid w:val="1F0975D8"/>
    <w:rsid w:val="267F4FFC"/>
    <w:rsid w:val="280371E5"/>
    <w:rsid w:val="2ABF1892"/>
    <w:rsid w:val="2B480F7B"/>
    <w:rsid w:val="2BFD3F9C"/>
    <w:rsid w:val="2C436DF3"/>
    <w:rsid w:val="2CFB12A7"/>
    <w:rsid w:val="2D83048A"/>
    <w:rsid w:val="2FA841E8"/>
    <w:rsid w:val="31794E91"/>
    <w:rsid w:val="32B80A79"/>
    <w:rsid w:val="32BB1D49"/>
    <w:rsid w:val="340465AA"/>
    <w:rsid w:val="35D86DA2"/>
    <w:rsid w:val="36E8434B"/>
    <w:rsid w:val="37F30DCD"/>
    <w:rsid w:val="38993AD8"/>
    <w:rsid w:val="398C14D9"/>
    <w:rsid w:val="3A6D4E67"/>
    <w:rsid w:val="3B173FB3"/>
    <w:rsid w:val="3B6E7F2E"/>
    <w:rsid w:val="3CED6733"/>
    <w:rsid w:val="3DC21BFB"/>
    <w:rsid w:val="3E2324CA"/>
    <w:rsid w:val="3E5A6583"/>
    <w:rsid w:val="41253D65"/>
    <w:rsid w:val="412A5860"/>
    <w:rsid w:val="41CC3178"/>
    <w:rsid w:val="427B3123"/>
    <w:rsid w:val="42DD6902"/>
    <w:rsid w:val="43D015AC"/>
    <w:rsid w:val="48B14AB8"/>
    <w:rsid w:val="49307D36"/>
    <w:rsid w:val="4A767D68"/>
    <w:rsid w:val="4A7E1996"/>
    <w:rsid w:val="4D9A1FBF"/>
    <w:rsid w:val="4EF3304B"/>
    <w:rsid w:val="4F2D7040"/>
    <w:rsid w:val="50FC11ED"/>
    <w:rsid w:val="54893732"/>
    <w:rsid w:val="54995943"/>
    <w:rsid w:val="57E63BF7"/>
    <w:rsid w:val="58AC2BA6"/>
    <w:rsid w:val="5D8F1669"/>
    <w:rsid w:val="5E525F9E"/>
    <w:rsid w:val="5F97010C"/>
    <w:rsid w:val="5FA01F47"/>
    <w:rsid w:val="61357BDD"/>
    <w:rsid w:val="647915B3"/>
    <w:rsid w:val="66886A01"/>
    <w:rsid w:val="66C622BA"/>
    <w:rsid w:val="6AFB4BCD"/>
    <w:rsid w:val="6B901EB3"/>
    <w:rsid w:val="6C995995"/>
    <w:rsid w:val="6CC87B57"/>
    <w:rsid w:val="710D46D2"/>
    <w:rsid w:val="737A105E"/>
    <w:rsid w:val="74161AF0"/>
    <w:rsid w:val="74594F45"/>
    <w:rsid w:val="74A86365"/>
    <w:rsid w:val="75CF0351"/>
    <w:rsid w:val="76373F9F"/>
    <w:rsid w:val="777811D4"/>
    <w:rsid w:val="77A85555"/>
    <w:rsid w:val="79D67AB6"/>
    <w:rsid w:val="7A8012E2"/>
    <w:rsid w:val="7ACA3409"/>
    <w:rsid w:val="7B0C5278"/>
    <w:rsid w:val="7C6D24C9"/>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758</Characters>
  <Lines>0</Lines>
  <Paragraphs>0</Paragraphs>
  <TotalTime>0</TotalTime>
  <ScaleCrop>false</ScaleCrop>
  <LinksUpToDate>false</LinksUpToDate>
  <CharactersWithSpaces>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2026-04-21T03:08:46Z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7A2508A094C849EB91A33E4072FE977D_13</vt:lpwstr>
  </property>
  <property fmtid="{D5CDD505-2E9C-101B-9397-08002B2CF9AE}" pid="4" name="KSOTemplateDocerSaveRecord">
    <vt:lpwstr>eyJoZGlkIjoiMDljYzUzMWQ4OWI0YzBkYjYzMDRhZTY5ZjZkYmFmYTgiLCJ1c2VySWQiOiIyNTAwMDE5MDkifQ==</vt:lpwstr>
  </property>
</Properties>
</file>